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7AF" w:rsidRPr="001B7B75" w:rsidRDefault="003F70A4" w:rsidP="008E0922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“</w:t>
      </w:r>
      <w:r w:rsidR="008E0922" w:rsidRPr="008E092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Согуштун, Куралдуу Күчтөрдүн ардагерлери ж</w:t>
      </w:r>
      <w:r w:rsidR="00FE77F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ана оруктагы эмгекчилер жөнүндө”</w:t>
      </w:r>
      <w:r w:rsidR="008E0922" w:rsidRPr="008E092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Кыргыз Республикасынын Мыйзамына өзгөртүү</w:t>
      </w:r>
      <w:r w:rsidR="008E092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лөрдү</w:t>
      </w:r>
      <w:r w:rsidR="008E0922" w:rsidRPr="008E092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киргизүү тууралуу</w:t>
      </w:r>
      <w:r w:rsidR="00C937AF" w:rsidRPr="001B7B7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” </w:t>
      </w:r>
      <w:r w:rsidR="008E092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="00C937AF" w:rsidRPr="001B7B7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Кыргыз Республикасынын Мыйзамынын долбооруна</w:t>
      </w:r>
    </w:p>
    <w:p w:rsidR="00C937AF" w:rsidRPr="001B7B75" w:rsidRDefault="00C937AF" w:rsidP="00C937AF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1B7B7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САЛЫШТЫРМА ТАБЛИЦА</w:t>
      </w:r>
    </w:p>
    <w:p w:rsidR="00C937AF" w:rsidRPr="001B7B75" w:rsidRDefault="00C937AF" w:rsidP="00C937AF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77"/>
        <w:gridCol w:w="7283"/>
      </w:tblGrid>
      <w:tr w:rsidR="00C937AF" w:rsidRPr="001B7B75" w:rsidTr="009F55CC">
        <w:tc>
          <w:tcPr>
            <w:tcW w:w="7277" w:type="dxa"/>
          </w:tcPr>
          <w:p w:rsidR="00C937AF" w:rsidRPr="001B7B75" w:rsidRDefault="00C937AF" w:rsidP="00C937AF">
            <w:pPr>
              <w:tabs>
                <w:tab w:val="left" w:pos="0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B7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Колдонуудагы</w:t>
            </w:r>
            <w:proofErr w:type="spellEnd"/>
            <w:r w:rsidRPr="001B7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редакция</w:t>
            </w:r>
          </w:p>
        </w:tc>
        <w:tc>
          <w:tcPr>
            <w:tcW w:w="7283" w:type="dxa"/>
          </w:tcPr>
          <w:p w:rsidR="00C937AF" w:rsidRPr="001B7B75" w:rsidRDefault="00C937AF" w:rsidP="00C937AF">
            <w:pPr>
              <w:tabs>
                <w:tab w:val="left" w:pos="0"/>
              </w:tabs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B7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Сунушталуучу</w:t>
            </w:r>
            <w:proofErr w:type="spellEnd"/>
            <w:r w:rsidRPr="001B7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редакция</w:t>
            </w:r>
          </w:p>
        </w:tc>
      </w:tr>
      <w:tr w:rsidR="00C937AF" w:rsidRPr="00CA671B" w:rsidTr="00174272">
        <w:trPr>
          <w:trHeight w:val="3680"/>
        </w:trPr>
        <w:tc>
          <w:tcPr>
            <w:tcW w:w="7277" w:type="dxa"/>
          </w:tcPr>
          <w:p w:rsidR="00912B12" w:rsidRPr="00912B12" w:rsidRDefault="00912B12" w:rsidP="00912B12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3-статья.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Согуштун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ардагерлери</w:t>
            </w:r>
            <w:proofErr w:type="spellEnd"/>
          </w:p>
          <w:p w:rsidR="00912B12" w:rsidRPr="00912B12" w:rsidRDefault="00912B12" w:rsidP="00912B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ардагерлерине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2B12" w:rsidRPr="00912B12" w:rsidRDefault="00912B12" w:rsidP="00912B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Улуу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Мекендик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согуштун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катышуучулары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55CC" w:rsidRDefault="00912B12" w:rsidP="0079224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  <w:p w:rsidR="00912B12" w:rsidRPr="00912B12" w:rsidRDefault="00912B12" w:rsidP="00912B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Согуштун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майыптары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2B12" w:rsidRDefault="00912B12" w:rsidP="0079224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3. Кыргыз Республикасынын Баатырлары, Советтер Союзунун Баатырлары жана Даңк орденинин үч даражасы менен сыйлангандар.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4. Башка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өлкөлөрдүн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аймактарындагы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аракеттерине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катышкандар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СССРдин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өкмөттүк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органдарынын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чечимдерине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өлкөлөрдүн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аймагында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аракеттерине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катышкан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Советтик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Армиянын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, Аскер-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Деңиз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Флотунун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коопсуздук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комитетинин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аскер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кызматчылары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СССРдин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Ички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иштер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министрлигинин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башкаруучу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катардагы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курамындагы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адамдар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согуштук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адистер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кеңешчилерди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кошкондо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согуштук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аракеттеринин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учурунда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Афганистанга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жүктөрдү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жеткирүү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жиберилген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автомобилдик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батальондордун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аскер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кызматчылары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аракеттеринин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учурунда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аскердик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жыйынга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чакырылган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Афганистанга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жиберилген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аскерге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милдеттүүлөр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СССРдин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аймагынан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Афганистанга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аскердик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тапшырма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учууну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аткарган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учкучтардын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курамындагы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аскер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кызматчылары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Афганистандагы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советтик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аскер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контингенттерин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тейлеген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жаракат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, контузия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алган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мертинген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, же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болбосо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согуштук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аракеттерди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камсыз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кылууга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катышкандыгы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СССРдин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ордендери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медалдары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сыйланган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жумушчулар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кызматчылар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граждандары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катышкан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аракеттери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жүргөн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мамлекеттердин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шаарлардын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аймактардын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мезгилдердин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тизмеси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Мыйзамдын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тиркемесинде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келтирилет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922" w:rsidRDefault="008E092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22" w:rsidRDefault="008E092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22" w:rsidRDefault="008E092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22" w:rsidRDefault="008E092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22" w:rsidRDefault="008E092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22" w:rsidRDefault="008E092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22" w:rsidRDefault="008E092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22" w:rsidRDefault="008E092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22" w:rsidRDefault="008E092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22" w:rsidRDefault="008E092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922" w:rsidRDefault="008E092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Адамдардын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категориялары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D62A0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  <w:p w:rsidR="00AD62A0" w:rsidRDefault="00AD62A0" w:rsidP="001B7B75">
            <w:pPr>
              <w:pStyle w:val="tkTekst"/>
            </w:pPr>
          </w:p>
          <w:p w:rsidR="00C937AF" w:rsidRDefault="00C937AF" w:rsidP="00C937AF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283" w:type="dxa"/>
          </w:tcPr>
          <w:p w:rsidR="00912B12" w:rsidRPr="00912B12" w:rsidRDefault="00912B12" w:rsidP="00912B12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3-статья.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Согуштун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ардагерлери</w:t>
            </w:r>
            <w:proofErr w:type="spellEnd"/>
          </w:p>
          <w:p w:rsidR="00912B12" w:rsidRPr="00912B12" w:rsidRDefault="00912B12" w:rsidP="00912B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ардагерлерине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2B12" w:rsidRPr="00912B12" w:rsidRDefault="00912B12" w:rsidP="00912B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Улуу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Мекендик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согуштун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катышуучулары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2B12" w:rsidRDefault="00912B12" w:rsidP="00912B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  <w:p w:rsidR="00912B12" w:rsidRPr="00912B12" w:rsidRDefault="00912B12" w:rsidP="00912B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Согуштун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майыптары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2B12" w:rsidRDefault="00912B12" w:rsidP="00912B12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3. Кыргыз Республикасынын Баатырлары, Советтер Союзунун Баатырлары жана Даңк орденинин үч даражасы менен сыйлангандар.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4. Башка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өлкөлөрдүн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аймактарындагы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аракеттерине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катышкандар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СССРдин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өкмөттүк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органдарынын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чечимдерине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өлкөлөрдүн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аймагында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аракеттерине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катышкан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Советтик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Армиянын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, Аскер-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Деңиз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Флотунун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Мамлекеттик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коопсуздук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комитетинин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аскер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кызматчылары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СССРдин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Ички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иштер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министрлигинин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башкаруучу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катардагы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курамындагы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адамдар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согуштук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адистер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кеңешчилерди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кошкондо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согуштук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аракеттеринин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учурунда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Афганистанга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жүктөрдү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жеткирүү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жиберилген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автомобилдик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батальондордун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аскер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кызматчылары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аракеттеринин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учурунда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аскердик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жыйынга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чакырылган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Афганистанга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жиберилген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аскерге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милдеттүүлөр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СССРдин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аймагынан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Афганистанга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аскердик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тапшырма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учууну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аткарган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учкучтардын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курамындагы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аскер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кызматчылары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Афганистандагы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советтик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аскер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контингенттерин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тейлеген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жаракат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, контузия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алган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мертинген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, же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болбосо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согуштук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аракеттерди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камсыз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кылууга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катышкандыгы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СССРдин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ордендери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медалдары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сыйланган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жумушчулар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кызматчылар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2B12" w:rsidRPr="00912B12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граждандары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катышкан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согуш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аракеттери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жүргөн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мамлекеттердин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шаарлардын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аймактардын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мезгилдердин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тизмеси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ушул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Мыйзамдын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тиркемесинде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келтирилет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2B12" w:rsidRPr="00CA671B" w:rsidRDefault="00912B12" w:rsidP="00912B12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922">
              <w:rPr>
                <w:rFonts w:ascii="Times New Roman" w:hAnsi="Times New Roman" w:cs="Times New Roman"/>
                <w:b/>
                <w:sz w:val="24"/>
                <w:szCs w:val="24"/>
              </w:rPr>
              <w:t>4-1.</w:t>
            </w:r>
            <w:r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 </w:t>
            </w:r>
            <w:proofErr w:type="spellStart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>аралык</w:t>
            </w:r>
            <w:proofErr w:type="spellEnd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>макулдашууларга</w:t>
            </w:r>
            <w:proofErr w:type="spellEnd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>келишимдерге</w:t>
            </w:r>
            <w:proofErr w:type="spellEnd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>ылайык</w:t>
            </w:r>
            <w:proofErr w:type="spellEnd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>милдеттерди</w:t>
            </w:r>
            <w:proofErr w:type="spellEnd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>аткарган</w:t>
            </w:r>
            <w:proofErr w:type="spellEnd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аскер </w:t>
            </w:r>
            <w:proofErr w:type="spellStart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>кызматчылары</w:t>
            </w:r>
            <w:proofErr w:type="spellEnd"/>
            <w:r w:rsidR="00CA671B"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A671B" w:rsidRPr="00CA671B" w:rsidRDefault="00CA671B" w:rsidP="00912B12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  <w:proofErr w:type="spellStart"/>
            <w:r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>аралык</w:t>
            </w:r>
            <w:proofErr w:type="spellEnd"/>
            <w:r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>макулдашууларга</w:t>
            </w:r>
            <w:proofErr w:type="spellEnd"/>
            <w:r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  <w:r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>келишимдерге</w:t>
            </w:r>
            <w:proofErr w:type="spellEnd"/>
            <w:r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>ылайык</w:t>
            </w:r>
            <w:proofErr w:type="spellEnd"/>
            <w:r w:rsidRPr="00CA6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671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Көз карандысыз Мамлекеттер Шериктештигинин таджик-афган участогундагы чек араны кайтарууну күчөтүү боюнча милдеттерди аткарган аскер кызматчылары.</w:t>
            </w:r>
          </w:p>
          <w:p w:rsidR="008E0922" w:rsidRPr="008E0922" w:rsidRDefault="008E0922" w:rsidP="008E0922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E09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Эл аралык макулдашууларга жана келишимдерге ылайык </w:t>
            </w:r>
            <w:bookmarkStart w:id="0" w:name="_GoBack"/>
            <w:bookmarkEnd w:id="0"/>
            <w:r w:rsidRPr="008E092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Кыргыз Республикасынын аскер кызматчылары милдеттерди аткарып жүргөн мамлекеттердин, шаарлардын, аймактардын жана алар болгон мезгилдердин тизмеси ушул Мыйзамдын 2 тиркемесинде келтирилет.</w:t>
            </w:r>
          </w:p>
          <w:p w:rsidR="00CA671B" w:rsidRPr="00CA671B" w:rsidRDefault="00CA671B" w:rsidP="00912B1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E0922" w:rsidRPr="00912B12" w:rsidRDefault="008E0922" w:rsidP="008E092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Адамдардын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категориялары</w:t>
            </w:r>
            <w:proofErr w:type="spellEnd"/>
            <w:r w:rsidRPr="00912B1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E0922" w:rsidRPr="00912B12" w:rsidRDefault="008E0922" w:rsidP="008E092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  <w:p w:rsidR="00C937AF" w:rsidRPr="00CA671B" w:rsidRDefault="00C937AF" w:rsidP="00C937AF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y-KG" w:eastAsia="ru-RU"/>
              </w:rPr>
            </w:pPr>
          </w:p>
        </w:tc>
      </w:tr>
      <w:tr w:rsidR="002662A2" w:rsidRPr="00CA671B" w:rsidTr="00174272">
        <w:trPr>
          <w:trHeight w:val="3680"/>
        </w:trPr>
        <w:tc>
          <w:tcPr>
            <w:tcW w:w="7277" w:type="dxa"/>
          </w:tcPr>
          <w:p w:rsidR="002662A2" w:rsidRPr="00912B12" w:rsidRDefault="002662A2" w:rsidP="00912B12">
            <w:pPr>
              <w:pStyle w:val="tkZagolovok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3" w:type="dxa"/>
          </w:tcPr>
          <w:p w:rsidR="002662A2" w:rsidRPr="002662A2" w:rsidRDefault="002662A2" w:rsidP="002662A2">
            <w:pPr>
              <w:pStyle w:val="tkZagolovok5"/>
              <w:spacing w:before="0" w:after="0"/>
              <w:ind w:left="4956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иркеме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2</w:t>
            </w:r>
          </w:p>
          <w:p w:rsidR="002662A2" w:rsidRDefault="002662A2" w:rsidP="002662A2">
            <w:pPr>
              <w:pStyle w:val="tkZagolovok5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2A2" w:rsidRDefault="002662A2" w:rsidP="002662A2">
            <w:pPr>
              <w:pStyle w:val="tkZagolovok5"/>
              <w:spacing w:before="0"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Эл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аралык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макулдашууларга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келишимдерге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ылайык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аскер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кызматчылары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милдеттерди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аткарып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жүргөн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мамлекеттердин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шаарлардын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аймактардын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алар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болгон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мезгилдердин</w:t>
            </w:r>
            <w:proofErr w:type="spellEnd"/>
            <w:r w:rsidRPr="00266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62A2" w:rsidRPr="002662A2" w:rsidRDefault="002662A2" w:rsidP="002662A2">
            <w:pPr>
              <w:pStyle w:val="tkZagolovok5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A2">
              <w:rPr>
                <w:rFonts w:ascii="Times New Roman" w:hAnsi="Times New Roman" w:cs="Times New Roman"/>
                <w:sz w:val="24"/>
                <w:szCs w:val="24"/>
              </w:rPr>
              <w:t>ТИЗМЕСИ</w:t>
            </w:r>
          </w:p>
          <w:p w:rsidR="002662A2" w:rsidRDefault="002662A2" w:rsidP="002662A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2662A2" w:rsidRDefault="002662A2" w:rsidP="002662A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аджикистанда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милдеттерди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аткаруу: 1992-жылдан тартып 1999-жылга чейин.</w:t>
            </w:r>
          </w:p>
          <w:p w:rsidR="002662A2" w:rsidRPr="002662A2" w:rsidRDefault="002662A2" w:rsidP="00895EEC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662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Pr="002662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өрсөтүлгөн мамлекеттерде (аймактарда) </w:t>
            </w:r>
            <w:r w:rsidR="00895E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милдеттерди аткарууга катышкандарга “</w:t>
            </w:r>
            <w:r w:rsidRPr="002662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Согуш, Куралдуу Күчтөрдүн ветерандары </w:t>
            </w:r>
            <w:r w:rsidR="00895E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 тылдын эмгекчилери жөнүндө”</w:t>
            </w:r>
            <w:r w:rsidRPr="002662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Кыргыз Республикас</w:t>
            </w:r>
            <w:r w:rsidR="00895EE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ынын Мыйзамынын 3-статьясынын  4-1 бөлүгүндөгү</w:t>
            </w:r>
            <w:r w:rsidRPr="002662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айтылгандар жайылтылат</w:t>
            </w:r>
          </w:p>
        </w:tc>
      </w:tr>
    </w:tbl>
    <w:p w:rsidR="00C771ED" w:rsidRDefault="00C771ED" w:rsidP="00FD4E0A">
      <w:pPr>
        <w:spacing w:after="0"/>
        <w:jc w:val="both"/>
        <w:rPr>
          <w:lang w:val="ky-KG"/>
        </w:rPr>
      </w:pPr>
    </w:p>
    <w:p w:rsidR="00022584" w:rsidRDefault="00516CF8" w:rsidP="0002258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16CF8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Коргоо </w:t>
      </w:r>
      <w:r w:rsidR="00022584">
        <w:rPr>
          <w:rFonts w:ascii="Times New Roman" w:hAnsi="Times New Roman" w:cs="Times New Roman"/>
          <w:b/>
          <w:sz w:val="24"/>
          <w:szCs w:val="24"/>
          <w:lang w:val="ky-KG"/>
        </w:rPr>
        <w:t>министри</w:t>
      </w:r>
    </w:p>
    <w:p w:rsidR="00516CF8" w:rsidRDefault="00022584" w:rsidP="00FD4E0A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генерал-майор</w:t>
      </w:r>
      <w:r w:rsidR="00516CF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</w:t>
      </w:r>
      <w:r w:rsidR="00174272">
        <w:rPr>
          <w:rFonts w:ascii="Times New Roman" w:hAnsi="Times New Roman" w:cs="Times New Roman"/>
          <w:b/>
          <w:sz w:val="24"/>
          <w:szCs w:val="24"/>
          <w:lang w:val="ky-KG"/>
        </w:rPr>
        <w:t>Б.А. Бекболотов</w:t>
      </w:r>
    </w:p>
    <w:p w:rsidR="00516CF8" w:rsidRPr="00516CF8" w:rsidRDefault="00EA6A08" w:rsidP="00EA6A08">
      <w:pPr>
        <w:spacing w:after="0"/>
        <w:ind w:left="849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</w:t>
      </w:r>
      <w:r w:rsidR="00516CF8">
        <w:rPr>
          <w:rFonts w:ascii="Times New Roman" w:hAnsi="Times New Roman" w:cs="Times New Roman"/>
          <w:b/>
          <w:sz w:val="24"/>
          <w:szCs w:val="24"/>
        </w:rPr>
        <w:t>«___»_____________202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="00516CF8">
        <w:rPr>
          <w:rFonts w:ascii="Times New Roman" w:hAnsi="Times New Roman" w:cs="Times New Roman"/>
          <w:b/>
          <w:sz w:val="24"/>
          <w:szCs w:val="24"/>
        </w:rPr>
        <w:t>-ж.</w:t>
      </w:r>
    </w:p>
    <w:sectPr w:rsidR="00516CF8" w:rsidRPr="00516CF8" w:rsidSect="008D4428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EDC" w:rsidRDefault="00C73EDC" w:rsidP="00516CF8">
      <w:pPr>
        <w:spacing w:after="0" w:line="240" w:lineRule="auto"/>
      </w:pPr>
      <w:r>
        <w:separator/>
      </w:r>
    </w:p>
  </w:endnote>
  <w:endnote w:type="continuationSeparator" w:id="0">
    <w:p w:rsidR="00C73EDC" w:rsidRDefault="00C73EDC" w:rsidP="00516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8548872"/>
      <w:docPartObj>
        <w:docPartGallery w:val="Page Numbers (Bottom of Page)"/>
        <w:docPartUnique/>
      </w:docPartObj>
    </w:sdtPr>
    <w:sdtEndPr/>
    <w:sdtContent>
      <w:p w:rsidR="00E27509" w:rsidRDefault="008013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6C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7509" w:rsidRDefault="00E2750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EDC" w:rsidRDefault="00C73EDC" w:rsidP="00516CF8">
      <w:pPr>
        <w:spacing w:after="0" w:line="240" w:lineRule="auto"/>
      </w:pPr>
      <w:r>
        <w:separator/>
      </w:r>
    </w:p>
  </w:footnote>
  <w:footnote w:type="continuationSeparator" w:id="0">
    <w:p w:rsidR="00C73EDC" w:rsidRDefault="00C73EDC" w:rsidP="00516C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428"/>
    <w:rsid w:val="000106F3"/>
    <w:rsid w:val="00022584"/>
    <w:rsid w:val="000D18D6"/>
    <w:rsid w:val="000E6C63"/>
    <w:rsid w:val="00100B47"/>
    <w:rsid w:val="00150DC1"/>
    <w:rsid w:val="00174272"/>
    <w:rsid w:val="00181F38"/>
    <w:rsid w:val="0018622B"/>
    <w:rsid w:val="00190593"/>
    <w:rsid w:val="00190949"/>
    <w:rsid w:val="001B5A8E"/>
    <w:rsid w:val="001B7B75"/>
    <w:rsid w:val="001E6743"/>
    <w:rsid w:val="001F3561"/>
    <w:rsid w:val="002446CC"/>
    <w:rsid w:val="00261DCF"/>
    <w:rsid w:val="002662A2"/>
    <w:rsid w:val="002B1718"/>
    <w:rsid w:val="002C1F80"/>
    <w:rsid w:val="002D4147"/>
    <w:rsid w:val="00304698"/>
    <w:rsid w:val="00307428"/>
    <w:rsid w:val="00316026"/>
    <w:rsid w:val="003B028B"/>
    <w:rsid w:val="003F70A4"/>
    <w:rsid w:val="00440D18"/>
    <w:rsid w:val="00516CF8"/>
    <w:rsid w:val="005875A9"/>
    <w:rsid w:val="005B48F5"/>
    <w:rsid w:val="0070699E"/>
    <w:rsid w:val="0071787C"/>
    <w:rsid w:val="00747FC3"/>
    <w:rsid w:val="007877A8"/>
    <w:rsid w:val="0079145F"/>
    <w:rsid w:val="0079224E"/>
    <w:rsid w:val="007C2DB1"/>
    <w:rsid w:val="007C47A2"/>
    <w:rsid w:val="00801376"/>
    <w:rsid w:val="00817301"/>
    <w:rsid w:val="00820FD3"/>
    <w:rsid w:val="00836922"/>
    <w:rsid w:val="008564F2"/>
    <w:rsid w:val="00895EEC"/>
    <w:rsid w:val="008A4441"/>
    <w:rsid w:val="008D4428"/>
    <w:rsid w:val="008E0922"/>
    <w:rsid w:val="008F10ED"/>
    <w:rsid w:val="0090796F"/>
    <w:rsid w:val="00912B12"/>
    <w:rsid w:val="009B178F"/>
    <w:rsid w:val="009F55CC"/>
    <w:rsid w:val="00A57B5E"/>
    <w:rsid w:val="00A7273A"/>
    <w:rsid w:val="00AD62A0"/>
    <w:rsid w:val="00B01F64"/>
    <w:rsid w:val="00B6782E"/>
    <w:rsid w:val="00C133E2"/>
    <w:rsid w:val="00C73EDC"/>
    <w:rsid w:val="00C771ED"/>
    <w:rsid w:val="00C937AF"/>
    <w:rsid w:val="00CA254C"/>
    <w:rsid w:val="00CA274C"/>
    <w:rsid w:val="00CA671B"/>
    <w:rsid w:val="00CC3967"/>
    <w:rsid w:val="00CF298B"/>
    <w:rsid w:val="00D80D35"/>
    <w:rsid w:val="00DD6F4A"/>
    <w:rsid w:val="00E27509"/>
    <w:rsid w:val="00E5473D"/>
    <w:rsid w:val="00E719A6"/>
    <w:rsid w:val="00EA6A08"/>
    <w:rsid w:val="00F44B3C"/>
    <w:rsid w:val="00F952AB"/>
    <w:rsid w:val="00FA6DFE"/>
    <w:rsid w:val="00FC7F63"/>
    <w:rsid w:val="00FD4E0A"/>
    <w:rsid w:val="00FE7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B5749-E1A3-481A-BD71-FFF2AE312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3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1B7B7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B7B7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2D4147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A57B5E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A57B5E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16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6CF8"/>
  </w:style>
  <w:style w:type="paragraph" w:styleId="a7">
    <w:name w:val="footer"/>
    <w:basedOn w:val="a"/>
    <w:link w:val="a8"/>
    <w:uiPriority w:val="99"/>
    <w:unhideWhenUsed/>
    <w:rsid w:val="00516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12</cp:revision>
  <cp:lastPrinted>2020-03-16T11:49:00Z</cp:lastPrinted>
  <dcterms:created xsi:type="dcterms:W3CDTF">2021-10-25T03:05:00Z</dcterms:created>
  <dcterms:modified xsi:type="dcterms:W3CDTF">2022-01-27T03:51:00Z</dcterms:modified>
</cp:coreProperties>
</file>